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03" w:rsidRDefault="00221AF2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2522160</wp:posOffset>
            </wp:positionH>
            <wp:positionV relativeFrom="paragraph">
              <wp:posOffset>0</wp:posOffset>
            </wp:positionV>
            <wp:extent cx="1735560" cy="1257480"/>
            <wp:effectExtent l="0" t="0" r="0" b="0"/>
            <wp:wrapSquare wrapText="right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l="8201" t="16407" r="8201" b="9365"/>
                    <a:stretch>
                      <a:fillRect/>
                    </a:stretch>
                  </pic:blipFill>
                  <pic:spPr>
                    <a:xfrm>
                      <a:off x="0" y="0"/>
                      <a:ext cx="1735560" cy="1257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64903" w:rsidRDefault="00221AF2">
      <w:pPr>
        <w:pStyle w:val="Standard"/>
      </w:pPr>
      <w:r>
        <w:t xml:space="preserve">                                                                                                           </w:t>
      </w:r>
    </w:p>
    <w:p w:rsidR="00364903" w:rsidRDefault="00221AF2">
      <w:pPr>
        <w:pStyle w:val="Standard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</w:pPr>
      <w:r>
        <w:t xml:space="preserve">                        </w:t>
      </w:r>
      <w:r>
        <w:t xml:space="preserve">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</w:pPr>
      <w:r>
        <w:t xml:space="preserve">                                                                                                            </w:t>
      </w:r>
    </w:p>
    <w:p w:rsidR="00364903" w:rsidRDefault="00364903">
      <w:pPr>
        <w:pStyle w:val="Standard"/>
      </w:pPr>
    </w:p>
    <w:p w:rsidR="00364903" w:rsidRDefault="00364903">
      <w:pPr>
        <w:pStyle w:val="Standard"/>
      </w:pPr>
    </w:p>
    <w:p w:rsidR="00364903" w:rsidRDefault="00364903">
      <w:pPr>
        <w:pStyle w:val="Standard"/>
        <w:jc w:val="center"/>
      </w:pPr>
    </w:p>
    <w:p w:rsidR="00364903" w:rsidRDefault="00221AF2">
      <w:pPr>
        <w:pStyle w:val="Standard"/>
        <w:jc w:val="center"/>
      </w:pPr>
      <w:r>
        <w:t xml:space="preserve">Associazione d’Arte HOMO FABER  Contrada </w:t>
      </w:r>
      <w:proofErr w:type="spellStart"/>
      <w:r>
        <w:t>Certari</w:t>
      </w:r>
      <w:proofErr w:type="spellEnd"/>
      <w:r>
        <w:t xml:space="preserve">, 87- 98071 Capo d’Orlando -ME- </w:t>
      </w:r>
      <w:proofErr w:type="spellStart"/>
      <w:r>
        <w:t>P.IVA</w:t>
      </w:r>
      <w:proofErr w:type="spellEnd"/>
      <w:r>
        <w:t xml:space="preserve">  03035410830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</w:pPr>
      <w:r>
        <w:t xml:space="preserve">     </w:t>
      </w:r>
      <w:r>
        <w:t xml:space="preserve">                                  </w:t>
      </w:r>
      <w:r w:rsidRPr="000630CA">
        <w:rPr>
          <w:lang w:val="en-US"/>
        </w:rPr>
        <w:t xml:space="preserve">SITO WEB: W W W .ASSOCIAZIONEHOMOFABER:COM.                                                      :                                         E. MAIL: INFO@ASSOCIAZIONEHOMOFABER. </w:t>
      </w:r>
      <w:r>
        <w:t xml:space="preserve">COM                                           </w:t>
      </w:r>
      <w:r>
        <w:t xml:space="preserve">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</w:pPr>
      <w:r>
        <w:t xml:space="preserve">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</w:p>
    <w:p w:rsidR="00364903" w:rsidRDefault="00221AF2">
      <w:pPr>
        <w:pStyle w:val="Standard"/>
        <w:spacing w:line="240" w:lineRule="exact"/>
        <w:ind w:right="-82"/>
        <w:jc w:val="center"/>
      </w:pPr>
      <w:r>
        <w:t xml:space="preserve">                                                                                    </w:t>
      </w:r>
    </w:p>
    <w:p w:rsidR="00364903" w:rsidRDefault="00221AF2">
      <w:pPr>
        <w:pStyle w:val="Standard"/>
        <w:tabs>
          <w:tab w:val="left" w:pos="3060"/>
        </w:tabs>
        <w:spacing w:line="480" w:lineRule="auto"/>
        <w:ind w:firstLine="708"/>
        <w:rPr>
          <w:rFonts w:ascii="Arial" w:hAnsi="Arial" w:cs="Helvetica-Bold, Helvetica"/>
          <w:b/>
          <w:bCs/>
          <w:color w:val="000000"/>
          <w:sz w:val="28"/>
          <w:szCs w:val="28"/>
        </w:rPr>
      </w:pPr>
      <w:r>
        <w:rPr>
          <w:rFonts w:ascii="Arial" w:hAnsi="Arial" w:cs="Helvetica-Bold, Helvetica"/>
          <w:b/>
          <w:bCs/>
          <w:color w:val="000000"/>
          <w:sz w:val="28"/>
          <w:szCs w:val="28"/>
        </w:rPr>
        <w:t xml:space="preserve">                                             REGOLAMENTO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ART.1) ORGANIZZAZIONE</w:t>
      </w:r>
    </w:p>
    <w:p w:rsidR="00364903" w:rsidRDefault="00221AF2">
      <w:pPr>
        <w:pStyle w:val="Standard"/>
        <w:autoSpaceDE w:val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L’Associazione d’Arte </w:t>
      </w:r>
      <w:r>
        <w:rPr>
          <w:rFonts w:ascii="Arial" w:hAnsi="Arial" w:cs="Helvetica-Bold, Helvetica"/>
          <w:b/>
          <w:bCs/>
          <w:i/>
          <w:color w:val="1D1B11"/>
          <w:sz w:val="28"/>
          <w:szCs w:val="28"/>
        </w:rPr>
        <w:t xml:space="preserve">Homo </w:t>
      </w:r>
      <w:proofErr w:type="spellStart"/>
      <w:r>
        <w:rPr>
          <w:rFonts w:ascii="Arial" w:hAnsi="Arial" w:cs="Helvetica-Bold, Helvetica"/>
          <w:b/>
          <w:bCs/>
          <w:i/>
          <w:color w:val="1D1B11"/>
          <w:sz w:val="28"/>
          <w:szCs w:val="28"/>
        </w:rPr>
        <w:t>Faber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, con sede in Capo d’Orlando, col patrocinio del Comun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 di Capo d’Orlando, organizza una manifestazione dal titolo: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        “ 6^ ESPOSIZIONE DELLE ARTI VISIVE  ARTISTI SICILIANI ”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ART.2) DATA / LUOGO  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La manifestazione, si svolgerà a Capo d’Orlando nei locali del Castello Bastione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in Contrada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Pi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scittina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da </w:t>
      </w:r>
      <w:r>
        <w:rPr>
          <w:rFonts w:ascii="Arial" w:hAnsi="Arial" w:cs="Helvetica-Bold, Helvetica"/>
          <w:b/>
          <w:bCs/>
          <w:color w:val="CC0000"/>
          <w:sz w:val="28"/>
          <w:szCs w:val="28"/>
        </w:rPr>
        <w:t>Domenica 18 Settembre a Domenica 9 Ottobre 2016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CC0000"/>
          <w:sz w:val="28"/>
          <w:szCs w:val="28"/>
        </w:rPr>
      </w:pPr>
    </w:p>
    <w:p w:rsidR="00364903" w:rsidRDefault="00364903">
      <w:pPr>
        <w:pStyle w:val="Standard"/>
        <w:autoSpaceDE w:val="0"/>
        <w:ind w:right="-291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ART.3) DOMANDA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DI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PARTECIPAZIONE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Visto lo spazio limitato ,complessivamente per le quattro aree,  non si potrà  superare il numero massimo di 40 partecipanti .  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Gli artisti saranno invitati a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partecipare  tramite "invito personale" e per bando.    Essi dovranno compilare e inviare la scheda di partecipazione unitamente 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n°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2 foto digitali delle opere proposte.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Le domande saranno accettate in base:</w:t>
      </w:r>
    </w:p>
    <w:p w:rsidR="00364903" w:rsidRDefault="00221AF2">
      <w:pPr>
        <w:pStyle w:val="Standard"/>
        <w:numPr>
          <w:ilvl w:val="0"/>
          <w:numId w:val="1"/>
        </w:numPr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all'ordine di data di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pervenenza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alla segret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eria organizzativa  </w:t>
      </w:r>
    </w:p>
    <w:p w:rsidR="00364903" w:rsidRDefault="00221AF2">
      <w:pPr>
        <w:pStyle w:val="Standard"/>
        <w:numPr>
          <w:ilvl w:val="0"/>
          <w:numId w:val="1"/>
        </w:numPr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e, (visto il numero limitato e per motivi di rotazione) ad artisti non presenti nelle precedenti edizioni. Si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fà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eccezione per i soci regolarmente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teserati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.  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                                                                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                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Gli interessati  potranno scaricare  il bando della manifestazione  con  regolamento e scheda di partecipazione dal sito dell'associazione (riportato sotto il logo) o su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Facebook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nelle pagine “Associazione Homo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faber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“  e      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“ Artisti partecipanti alla 6^ esposizione delle arti visive artisti siciliani“.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La scheda dovrà essere compilata in ogni sua parte specificando obbligatoriamente l'area della quale  si vorrà  fare parte.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La scheda di partecipazione con le due fot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o digitali delle opere proposte, dovranno essere inviata tramite e-mail  o Face Book entro il 27 Agosto  .     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Gli artisti rientranti nelle condizioni  generali sopra citate  saranno informati        della partecipazione all'evento dalla segreteria org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anizzatrice, tramite comunicato ufficiale.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 info: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e.m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-   </w:t>
      </w:r>
      <w:hyperlink r:id="rId8" w:history="1">
        <w:r>
          <w:rPr>
            <w:rFonts w:ascii="Arial" w:hAnsi="Arial" w:cs="Helvetica-Bold, Helvetica"/>
            <w:b/>
            <w:bCs/>
            <w:color w:val="1D1B11"/>
            <w:sz w:val="28"/>
            <w:szCs w:val="28"/>
          </w:rPr>
          <w:t>info@associazionehomofaber.com</w:t>
        </w:r>
      </w:hyperlink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cell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. :  393 24 35 183      (Nicola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Chiaromonte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)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320 96 62 296      (Lorenzo Dipani)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3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48 06 68 749      (Antonella Papiro, curatrice fotografia )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Si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fà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presente che, per non incorrere in errori di trascrizione dei propri nomi e indirizzi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e.mail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, essi dovranno essere scritti in modo chiaro e leggibile possibilmente in stampatello.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ART.4 ) QUOTA D’ISCRIZIONE / ANTICIPO</w:t>
      </w:r>
    </w:p>
    <w:p w:rsidR="00364903" w:rsidRDefault="00221AF2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E' prevista  una quota di partecipazione a fronte di spese organizzative di:</w:t>
      </w:r>
    </w:p>
    <w:p w:rsidR="00364903" w:rsidRDefault="00221AF2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euro 30.00 per le sezioni di pittura ,scultura, innovazione e sperimentazione.</w:t>
      </w:r>
    </w:p>
    <w:p w:rsidR="00364903" w:rsidRDefault="00221AF2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Euro 20.00 per la sezione di fotografia.</w:t>
      </w:r>
    </w:p>
    <w:p w:rsidR="00364903" w:rsidRDefault="00364903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  giovani fino ad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anni 30 e i soci regolarmente tesserati  la quota prevista</w:t>
      </w:r>
    </w:p>
    <w:p w:rsidR="00364903" w:rsidRDefault="00221AF2">
      <w:pPr>
        <w:pStyle w:val="Standard"/>
        <w:autoSpaceDE w:val="0"/>
        <w:ind w:right="-14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sarà ridotta del 50%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Essa verrà versata :</w:t>
      </w:r>
    </w:p>
    <w:p w:rsidR="00364903" w:rsidRDefault="00221AF2">
      <w:pPr>
        <w:pStyle w:val="Standard"/>
        <w:numPr>
          <w:ilvl w:val="0"/>
          <w:numId w:val="2"/>
        </w:numPr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unitamente alla consegna delle opere.</w:t>
      </w:r>
    </w:p>
    <w:p w:rsidR="00364903" w:rsidRDefault="00221AF2">
      <w:pPr>
        <w:pStyle w:val="Standard"/>
        <w:numPr>
          <w:ilvl w:val="0"/>
          <w:numId w:val="2"/>
        </w:numPr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Tramite bonifico</w:t>
      </w:r>
    </w:p>
    <w:p w:rsidR="00364903" w:rsidRDefault="00221AF2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coordinate </w:t>
      </w:r>
      <w:proofErr w:type="spellStart"/>
      <w:r>
        <w:rPr>
          <w:sz w:val="28"/>
          <w:szCs w:val="28"/>
        </w:rPr>
        <w:t>ibam</w:t>
      </w:r>
      <w:proofErr w:type="spellEnd"/>
      <w:r>
        <w:rPr>
          <w:sz w:val="28"/>
          <w:szCs w:val="28"/>
        </w:rPr>
        <w:t xml:space="preserve"> Bancoposta : IT 75 F 07601 16500 001027824448</w:t>
      </w:r>
    </w:p>
    <w:p w:rsidR="00364903" w:rsidRDefault="00221AF2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Causale: 6^esposizione delle arti v</w:t>
      </w:r>
      <w:r>
        <w:rPr>
          <w:sz w:val="28"/>
          <w:szCs w:val="28"/>
        </w:rPr>
        <w:t xml:space="preserve">isive specificando se si è under anni 31o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anni 30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ART.5) PARTECIPAZIONE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Alla manifestazione  potranno partecipare  tutti gli Artisti siciliani , senza distinzione di età,   religione e sesso ; potranno partecipare gli artisti</w:t>
      </w:r>
    </w:p>
    <w:p w:rsidR="00364903" w:rsidRDefault="00221AF2">
      <w:pPr>
        <w:pStyle w:val="Standard"/>
        <w:autoSpaceDE w:val="0"/>
        <w:ind w:right="-291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non siciliani  ma che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risiedono  o che operano in questa regione da diversi anni.</w:t>
      </w:r>
    </w:p>
    <w:p w:rsidR="00364903" w:rsidRDefault="00364903">
      <w:pPr>
        <w:pStyle w:val="Standard"/>
        <w:autoSpaceDE w:val="0"/>
        <w:ind w:right="-291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numPr>
          <w:ilvl w:val="0"/>
          <w:numId w:val="3"/>
        </w:numPr>
        <w:autoSpaceDE w:val="0"/>
        <w:ind w:left="0" w:right="-291" w:firstLine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Si potranno presentare (e sono gradite) opere  in ogni stile e genere</w:t>
      </w:r>
    </w:p>
    <w:p w:rsidR="00364903" w:rsidRDefault="00221AF2">
      <w:pPr>
        <w:pStyle w:val="Standard"/>
        <w:autoSpaceDE w:val="0"/>
        <w:ind w:right="-291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eseguite con qualsiasi tecnica, materiali, supporti.</w:t>
      </w:r>
    </w:p>
    <w:p w:rsidR="00364903" w:rsidRDefault="00221AF2">
      <w:pPr>
        <w:pStyle w:val="Standard"/>
        <w:autoSpaceDE w:val="0"/>
        <w:ind w:right="-291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</w:t>
      </w:r>
    </w:p>
    <w:p w:rsidR="00364903" w:rsidRDefault="00221AF2">
      <w:pPr>
        <w:pStyle w:val="Standard"/>
        <w:numPr>
          <w:ilvl w:val="0"/>
          <w:numId w:val="4"/>
        </w:numPr>
        <w:autoSpaceDE w:val="0"/>
        <w:ind w:left="0" w:right="-291" w:firstLine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Nella sezioni pittura e scultura si  potranno presentare </w:t>
      </w:r>
      <w:proofErr w:type="spellStart"/>
      <w:r>
        <w:rPr>
          <w:rFonts w:ascii="Arial" w:eastAsia="Times New Roman" w:hAnsi="Arial" w:cs="Times New Roman"/>
          <w:b/>
          <w:bCs/>
          <w:sz w:val="28"/>
          <w:szCs w:val="28"/>
        </w:rPr>
        <w:t>n°</w:t>
      </w:r>
      <w:proofErr w:type="spellEnd"/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2 (due) </w:t>
      </w:r>
      <w:r>
        <w:rPr>
          <w:rFonts w:ascii="Arial" w:eastAsia="Times New Roman" w:hAnsi="Arial" w:cs="Times New Roman"/>
          <w:b/>
          <w:bCs/>
          <w:sz w:val="28"/>
          <w:szCs w:val="28"/>
        </w:rPr>
        <w:t>opere di media grandezza,</w:t>
      </w:r>
    </w:p>
    <w:p w:rsidR="00364903" w:rsidRDefault="00221AF2">
      <w:pPr>
        <w:pStyle w:val="Standard"/>
        <w:autoSpaceDE w:val="0"/>
        <w:ind w:left="709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Solo dietro espressa richiesta e attenta valutazione saranno accettate due opere  di dimensioni maggiori .</w:t>
      </w:r>
    </w:p>
    <w:p w:rsidR="00364903" w:rsidRDefault="00364903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364903" w:rsidRDefault="00221AF2">
      <w:pPr>
        <w:pStyle w:val="Standard"/>
        <w:numPr>
          <w:ilvl w:val="0"/>
          <w:numId w:val="5"/>
        </w:numPr>
        <w:autoSpaceDE w:val="0"/>
      </w:pP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Nella sezione fotografia artistica si potranno presentare </w:t>
      </w:r>
      <w:proofErr w:type="spellStart"/>
      <w:r>
        <w:rPr>
          <w:rFonts w:ascii="Arial" w:eastAsia="Times New Roman" w:hAnsi="Arial" w:cs="Times New Roman"/>
          <w:b/>
          <w:bCs/>
          <w:sz w:val="28"/>
          <w:szCs w:val="28"/>
        </w:rPr>
        <w:t>n°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2 (due) foto formato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max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50x70</w:t>
      </w:r>
    </w:p>
    <w:p w:rsidR="00364903" w:rsidRDefault="00221AF2">
      <w:pPr>
        <w:pStyle w:val="Standard"/>
        <w:autoSpaceDE w:val="0"/>
        <w:ind w:left="709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 un elaborato di misure m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aggiori si potrà presentare n°1 (uno) foto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Per info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cell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. : 348 06 68 749 ( Antonella Papiro, curatrice fotografia).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ART.6)  CONSEGNA OPERE.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Gli artisti dovranno a proprie spese inviare, ritirare e  assicurare le proprie opere.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Le opere dovranno recare</w:t>
      </w: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sul retro i propri dati </w:t>
      </w:r>
      <w:proofErr w:type="spellStart"/>
      <w:r>
        <w:rPr>
          <w:rFonts w:ascii="Arial" w:eastAsia="Times New Roman" w:hAnsi="Arial" w:cs="Times New Roman"/>
          <w:b/>
          <w:bCs/>
          <w:sz w:val="28"/>
          <w:szCs w:val="28"/>
        </w:rPr>
        <w:t>nonchè</w:t>
      </w:r>
      <w:proofErr w:type="spellEnd"/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il titolo dell'opera .    Esse dovranno essere decorosamente presentabili, provviste di ganci, occhielli e </w:t>
      </w:r>
      <w:proofErr w:type="spellStart"/>
      <w:r>
        <w:rPr>
          <w:rFonts w:ascii="Arial" w:eastAsia="Times New Roman" w:hAnsi="Arial" w:cs="Times New Roman"/>
          <w:b/>
          <w:bCs/>
          <w:sz w:val="28"/>
          <w:szCs w:val="28"/>
        </w:rPr>
        <w:t>quantaltro</w:t>
      </w:r>
      <w:proofErr w:type="spellEnd"/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necessario per il loro posizionamento .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Le opere  dovranno pervenire  nella sede espositiva (Castello Bas</w:t>
      </w:r>
      <w:r>
        <w:rPr>
          <w:rFonts w:ascii="Arial" w:eastAsia="Times New Roman" w:hAnsi="Arial" w:cs="Times New Roman"/>
          <w:b/>
          <w:bCs/>
          <w:sz w:val="28"/>
          <w:szCs w:val="28"/>
        </w:rPr>
        <w:t>tioni)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nei giorni : </w:t>
      </w:r>
      <w:r>
        <w:rPr>
          <w:rFonts w:ascii="Arial" w:eastAsia="Times New Roman" w:hAnsi="Arial" w:cs="Times New Roman"/>
          <w:b/>
          <w:bCs/>
          <w:color w:val="CC0000"/>
          <w:sz w:val="28"/>
          <w:szCs w:val="28"/>
        </w:rPr>
        <w:t>Giovedì 15, Venerdì 16 e Sabato 17 Settembre 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 casi particolari dovuti a  lontananza, impossibilità di spedizione o altro motivo,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previo comunicazione telefonica, la consegna delle opere  potrà avvenire Domenica mattina 18 Settembre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, giorno dell'inaugurazione.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Le opere  verranno collocate sui supporti forniti dall’organizzazione o sui cavalletti forniti dagli stessi espositori. Tutte le opere dovranno rimanere esposte fino alla conclusione della Mostra.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ART.7) AREE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Anche in questa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edizione dell’esposizione delle arti visive sono previste quattro aree.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Esse sono:</w:t>
      </w:r>
    </w:p>
    <w:p w:rsidR="00364903" w:rsidRDefault="00221AF2">
      <w:pPr>
        <w:pStyle w:val="Standard"/>
        <w:autoSpaceDE w:val="0"/>
        <w:ind w:firstLine="708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area “A” Categoria : pittura artisti noti ed emergenti</w:t>
      </w:r>
    </w:p>
    <w:p w:rsidR="00364903" w:rsidRDefault="00221AF2">
      <w:pPr>
        <w:pStyle w:val="Standard"/>
        <w:autoSpaceDE w:val="0"/>
        <w:ind w:firstLine="708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area ”B” Categoria : innovazione e sperimentazione</w:t>
      </w:r>
    </w:p>
    <w:p w:rsidR="00364903" w:rsidRDefault="00221AF2">
      <w:pPr>
        <w:pStyle w:val="Standard"/>
        <w:autoSpaceDE w:val="0"/>
        <w:ind w:firstLine="708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area ”C” Categoria : scultura, installazione,video installazione,</w:t>
      </w:r>
    </w:p>
    <w:p w:rsidR="00364903" w:rsidRDefault="00221AF2">
      <w:pPr>
        <w:pStyle w:val="Standard"/>
        <w:autoSpaceDE w:val="0"/>
        <w:ind w:firstLine="708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                        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videomapping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.  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area “D” Categoria : fotografia artistica</w:t>
      </w:r>
    </w:p>
    <w:p w:rsidR="00364903" w:rsidRDefault="00364903">
      <w:pPr>
        <w:pStyle w:val="Standard"/>
        <w:autoSpaceDE w:val="0"/>
        <w:ind w:firstLine="708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Nella scheda di partecipazione si dovrà specificare l'area della quale si vorrà    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fare parte.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ART.8) ASSEGNAZIONE SPAZIO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Ad ogni espositore verrà ass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egnato uno spazio, equivalente a due cavalletti, nell'area da lui scelto. L'area sarà indicata nella scheda di partecipazione.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La scheda  di partecipazione,  sulla quale saranno indicati anche i dati dell'espositore, sarà esposta nel proprio spazio in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maniera visibile e leggibile dal pubblico.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ART.9) ESTEMPORANEA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DI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PITTURA (Da confermare)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Durante tutto lo svolgimento della manifestazione si potrà partecipare ad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una estemporanea di pittura facoltativa, libera e non competitiva nell'area del castello o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all'interno del parco.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L'interessato dovrà specificare la sua partecipazione nella scheda di adesione.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ART.10) DANNI / RESPONSABILITA’ / PULIZIA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Ogni espositore, dovrà rispondere dei danni da lui causati a cose, persone,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organizzazione ed altro, e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dovrà lasciare lo spazio assegnato completamente libero e pulito alla fine della Manifestazione.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ART.11) RESPONSABILITA’ DELL’ORGANIZZAZIONE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L’organizzazione si impegna ad avere la massima cura delle opere dei partecipanti ma non risponde per eventuali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danni o furti delle opere o da incidenti di varia natura ed entità.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Non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sarano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ammesse opere fragili o delicate</w:t>
      </w:r>
    </w:p>
    <w:p w:rsidR="00364903" w:rsidRDefault="00364903">
      <w:pPr>
        <w:pStyle w:val="Standard"/>
        <w:autoSpaceDE w:val="0"/>
        <w:rPr>
          <w:rFonts w:eastAsia="Times New Roman" w:cs="Times New Roman"/>
        </w:rPr>
      </w:pPr>
    </w:p>
    <w:p w:rsidR="00364903" w:rsidRDefault="00364903">
      <w:pPr>
        <w:pStyle w:val="Standard"/>
        <w:autoSpaceDE w:val="0"/>
        <w:rPr>
          <w:rFonts w:eastAsia="Times New Roman" w:cs="Times New Roman"/>
        </w:rPr>
      </w:pP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ART.12) L’organizzazione si riserva il diritto di pubblicare, sul proprio materiale      cartaceo, visivo o altro,   le immagini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delle opere e</w:t>
      </w: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della manifestazione.</w:t>
      </w:r>
    </w:p>
    <w:p w:rsidR="00364903" w:rsidRDefault="00364903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Alla fine dell'esposizione, agli artisti verrà consegnato un attestato di partecipazione e una targa ricordo.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In oltre verrà premiata l'opera più bella dell'esposizione,</w:t>
      </w: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e, per ogni area, l'opera più interessante.</w:t>
      </w:r>
    </w:p>
    <w:p w:rsidR="00364903" w:rsidRDefault="00364903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La partecipazio</w:t>
      </w:r>
      <w:r>
        <w:rPr>
          <w:rFonts w:ascii="Arial" w:eastAsia="Times New Roman" w:hAnsi="Arial" w:cs="Times New Roman"/>
          <w:b/>
          <w:bCs/>
          <w:sz w:val="28"/>
          <w:szCs w:val="28"/>
        </w:rPr>
        <w:t>ne alla Mostra implica la completa conoscenza e la totale accettazione del presente Regolamento.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>Per info;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e.m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-   </w:t>
      </w:r>
      <w:hyperlink r:id="rId9" w:history="1">
        <w:r>
          <w:rPr>
            <w:rFonts w:ascii="Arial" w:hAnsi="Arial" w:cs="Helvetica-Bold, Helvetica"/>
            <w:b/>
            <w:bCs/>
            <w:color w:val="1D1B11"/>
            <w:sz w:val="28"/>
            <w:szCs w:val="28"/>
          </w:rPr>
          <w:t>info@associazionehomofaber.com</w:t>
        </w:r>
      </w:hyperlink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Cell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.  393 24 35 183      (Nicola </w:t>
      </w:r>
      <w:proofErr w:type="spellStart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Chiaromonte</w:t>
      </w:r>
      <w:proofErr w:type="spellEnd"/>
      <w:r>
        <w:rPr>
          <w:rFonts w:ascii="Arial" w:hAnsi="Arial" w:cs="Helvetica-Bold, Helvetica"/>
          <w:b/>
          <w:bCs/>
          <w:color w:val="1D1B11"/>
          <w:sz w:val="28"/>
          <w:szCs w:val="28"/>
        </w:rPr>
        <w:t>)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</w:t>
      </w: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320 96 62 296      (Lorenzo Dipani)</w:t>
      </w:r>
    </w:p>
    <w:p w:rsidR="00364903" w:rsidRDefault="00221AF2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  <w:r>
        <w:rPr>
          <w:rFonts w:ascii="Arial" w:hAnsi="Arial" w:cs="Helvetica-Bold, Helvetica"/>
          <w:b/>
          <w:bCs/>
          <w:color w:val="1D1B11"/>
          <w:sz w:val="28"/>
          <w:szCs w:val="28"/>
        </w:rPr>
        <w:t xml:space="preserve">          348 06 68 749      (Antonella Papiro .Curatrice sez. fotografia)</w:t>
      </w:r>
    </w:p>
    <w:p w:rsidR="00364903" w:rsidRDefault="00364903">
      <w:pPr>
        <w:pStyle w:val="Standard"/>
        <w:autoSpaceDE w:val="0"/>
        <w:rPr>
          <w:rFonts w:ascii="Arial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Data</w:t>
      </w: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(Nome, cognome, firma)</w:t>
      </w: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</w:pP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Ai fini ed ai sensi del </w:t>
      </w:r>
      <w:proofErr w:type="spellStart"/>
      <w:r>
        <w:rPr>
          <w:rFonts w:ascii="Verdana" w:eastAsia="Verdana" w:hAnsi="Verdana" w:cs="Verdana"/>
          <w:b/>
          <w:bCs/>
          <w:sz w:val="28"/>
          <w:szCs w:val="28"/>
        </w:rPr>
        <w:t>D.Lgs.</w:t>
      </w:r>
      <w:proofErr w:type="spellEnd"/>
      <w:r>
        <w:rPr>
          <w:rFonts w:ascii="Verdana" w:eastAsia="Verdana" w:hAnsi="Verdana" w:cs="Verdana"/>
          <w:b/>
          <w:bCs/>
          <w:sz w:val="28"/>
          <w:szCs w:val="28"/>
        </w:rPr>
        <w:t xml:space="preserve"> n. 196/2003 (Codice della privacy) si dichiara di essere a conoscenza delle </w:t>
      </w:r>
      <w:r>
        <w:rPr>
          <w:rFonts w:ascii="Verdana" w:eastAsia="Verdana" w:hAnsi="Verdana" w:cs="Verdana"/>
          <w:b/>
          <w:bCs/>
          <w:sz w:val="28"/>
          <w:szCs w:val="28"/>
        </w:rPr>
        <w:t>norme in</w:t>
      </w: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materia e si acconsente al trattamento dei dati personali nella misura necessaria per il conseguimento della finalità del</w:t>
      </w: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esposizione in oggetto.</w:t>
      </w: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(Nome, cognome, firma)</w:t>
      </w: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Verdana" w:eastAsia="Verdana" w:hAnsi="Verdana" w:cs="Verdana"/>
          <w:b/>
          <w:bCs/>
          <w:sz w:val="28"/>
          <w:szCs w:val="28"/>
        </w:rPr>
      </w:pPr>
    </w:p>
    <w:p w:rsidR="00364903" w:rsidRDefault="00364903">
      <w:pPr>
        <w:pStyle w:val="Standard"/>
        <w:autoSpaceDE w:val="0"/>
        <w:rPr>
          <w:rFonts w:ascii="Arial" w:eastAsia="Verdana" w:hAnsi="Arial" w:cs="Helvetica-Bold, Helvetica"/>
          <w:b/>
          <w:bCs/>
          <w:color w:val="1D1B11"/>
          <w:sz w:val="28"/>
          <w:szCs w:val="28"/>
        </w:rPr>
      </w:pPr>
    </w:p>
    <w:p w:rsidR="00364903" w:rsidRDefault="00221AF2">
      <w:pPr>
        <w:pStyle w:val="Standard"/>
        <w:autoSpaceDE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2612880</wp:posOffset>
            </wp:positionH>
            <wp:positionV relativeFrom="paragraph">
              <wp:posOffset>15120</wp:posOffset>
            </wp:positionV>
            <wp:extent cx="1587960" cy="1125720"/>
            <wp:effectExtent l="0" t="0" r="0" b="0"/>
            <wp:wrapSquare wrapText="right"/>
            <wp:docPr id="2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l="8201" t="16407" r="8201" b="9365"/>
                    <a:stretch>
                      <a:fillRect/>
                    </a:stretch>
                  </pic:blipFill>
                  <pic:spPr>
                    <a:xfrm>
                      <a:off x="0" y="0"/>
                      <a:ext cx="1587960" cy="1125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64903" w:rsidRDefault="00221AF2">
      <w:pPr>
        <w:pStyle w:val="Standard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</w:p>
    <w:p w:rsidR="00364903" w:rsidRDefault="00364903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364903" w:rsidRPr="000630CA" w:rsidRDefault="00364903">
      <w:pPr>
        <w:pStyle w:val="Standard"/>
        <w:jc w:val="center"/>
        <w:rPr>
          <w:rFonts w:ascii="Arial" w:hAnsi="Arial"/>
          <w:b/>
          <w:sz w:val="28"/>
          <w:szCs w:val="28"/>
          <w:lang w:val="en-US"/>
        </w:rPr>
      </w:pPr>
      <w:hyperlink r:id="rId10" w:history="1">
        <w:r w:rsidR="00221AF2" w:rsidRPr="000630CA">
          <w:rPr>
            <w:rFonts w:ascii="Arial" w:hAnsi="Arial"/>
            <w:b/>
            <w:sz w:val="28"/>
            <w:szCs w:val="28"/>
            <w:lang w:val="en-US"/>
          </w:rPr>
          <w:t xml:space="preserve">             www.associazionehomofaber.com                                                                                                                 </w:t>
        </w:r>
      </w:hyperlink>
    </w:p>
    <w:p w:rsidR="00364903" w:rsidRPr="000630CA" w:rsidRDefault="00221AF2">
      <w:pPr>
        <w:pStyle w:val="Standard"/>
        <w:jc w:val="center"/>
        <w:rPr>
          <w:rFonts w:ascii="Arial" w:hAnsi="Arial"/>
          <w:b/>
          <w:sz w:val="28"/>
          <w:szCs w:val="28"/>
          <w:lang w:val="en-US"/>
        </w:rPr>
      </w:pPr>
      <w:r w:rsidRPr="000630CA">
        <w:rPr>
          <w:rFonts w:ascii="Arial" w:hAnsi="Arial"/>
          <w:b/>
          <w:sz w:val="28"/>
          <w:szCs w:val="28"/>
          <w:lang w:val="en-US"/>
        </w:rPr>
        <w:t xml:space="preserve"> E. Mail: </w:t>
      </w:r>
      <w:hyperlink r:id="rId11" w:history="1">
        <w:r w:rsidRPr="000630CA">
          <w:rPr>
            <w:rFonts w:ascii="Arial" w:hAnsi="Arial"/>
            <w:b/>
            <w:sz w:val="28"/>
            <w:szCs w:val="28"/>
            <w:lang w:val="en-US"/>
          </w:rPr>
          <w:t>info@associazionehomofaber.com</w:t>
        </w:r>
      </w:hyperlink>
    </w:p>
    <w:p w:rsidR="00364903" w:rsidRPr="000630CA" w:rsidRDefault="00364903">
      <w:pPr>
        <w:pStyle w:val="Standard"/>
        <w:jc w:val="center"/>
        <w:rPr>
          <w:rFonts w:ascii="Arial" w:hAnsi="Arial"/>
          <w:b/>
          <w:sz w:val="28"/>
          <w:szCs w:val="28"/>
          <w:lang w:val="en-US"/>
        </w:rPr>
      </w:pPr>
    </w:p>
    <w:p w:rsidR="00364903" w:rsidRDefault="00221AF2">
      <w:pPr>
        <w:pStyle w:val="Standard"/>
        <w:jc w:val="center"/>
        <w:rPr>
          <w:rFonts w:ascii="Arial" w:hAnsi="Arial"/>
          <w:b/>
          <w:sz w:val="28"/>
          <w:szCs w:val="28"/>
        </w:rPr>
      </w:pPr>
      <w:r w:rsidRPr="000630CA">
        <w:rPr>
          <w:rFonts w:ascii="Arial" w:hAnsi="Arial"/>
          <w:b/>
          <w:sz w:val="28"/>
          <w:szCs w:val="28"/>
          <w:lang w:val="en-US"/>
        </w:rPr>
        <w:t xml:space="preserve">   </w:t>
      </w:r>
      <w:r>
        <w:rPr>
          <w:rFonts w:ascii="Arial" w:hAnsi="Arial"/>
          <w:b/>
          <w:sz w:val="28"/>
          <w:szCs w:val="28"/>
        </w:rPr>
        <w:t xml:space="preserve">6^ Esposizione delle Arti Visive  Artisti Siciliani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Scheda  di partecipazione.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Da inviare entro il 27 Agosto.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</w:t>
      </w:r>
      <w:proofErr w:type="spellStart"/>
      <w:r>
        <w:rPr>
          <w:rFonts w:ascii="Arial" w:hAnsi="Arial"/>
          <w:b/>
          <w:sz w:val="28"/>
          <w:szCs w:val="28"/>
        </w:rPr>
        <w:t>ARTISTA………………………………………………………</w:t>
      </w:r>
      <w:proofErr w:type="spellEnd"/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b/>
          <w:sz w:val="28"/>
          <w:szCs w:val="28"/>
        </w:rPr>
        <w:t>INDIRIZZO……………………………………………………C.A-P.</w:t>
      </w:r>
      <w:proofErr w:type="spellEnd"/>
      <w:r>
        <w:rPr>
          <w:rFonts w:ascii="Arial" w:hAnsi="Arial"/>
          <w:b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LOCALITA’</w:t>
      </w:r>
      <w:proofErr w:type="spellStart"/>
      <w:r>
        <w:rPr>
          <w:rFonts w:ascii="Arial" w:hAnsi="Arial"/>
          <w:b/>
          <w:sz w:val="28"/>
          <w:szCs w:val="28"/>
        </w:rPr>
        <w:t>…………………………………………………</w:t>
      </w:r>
      <w:proofErr w:type="spellEnd"/>
      <w:r>
        <w:rPr>
          <w:rFonts w:ascii="Arial" w:hAnsi="Arial"/>
          <w:b/>
          <w:sz w:val="28"/>
          <w:szCs w:val="28"/>
        </w:rPr>
        <w:t>. .PROV.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ETA' : (</w:t>
      </w:r>
      <w:r>
        <w:rPr>
          <w:rFonts w:ascii="Arial" w:hAnsi="Arial"/>
          <w:b/>
        </w:rPr>
        <w:t>segnare con una crocetta</w:t>
      </w:r>
      <w:r>
        <w:rPr>
          <w:rFonts w:ascii="Arial" w:hAnsi="Arial"/>
          <w:b/>
          <w:sz w:val="28"/>
          <w:szCs w:val="28"/>
        </w:rPr>
        <w:t xml:space="preserve">)     Under 31                 </w:t>
      </w:r>
      <w:proofErr w:type="spellStart"/>
      <w:r>
        <w:rPr>
          <w:rFonts w:ascii="Arial" w:hAnsi="Arial"/>
          <w:b/>
          <w:sz w:val="28"/>
          <w:szCs w:val="28"/>
        </w:rPr>
        <w:t>Over</w:t>
      </w:r>
      <w:proofErr w:type="spellEnd"/>
      <w:r>
        <w:rPr>
          <w:rFonts w:ascii="Arial" w:hAnsi="Arial"/>
          <w:b/>
          <w:sz w:val="28"/>
          <w:szCs w:val="28"/>
        </w:rPr>
        <w:t xml:space="preserve"> 30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TEL. :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 mail-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SITO WEB-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Specificare il proprio stile</w:t>
      </w:r>
      <w:r>
        <w:rPr>
          <w:rFonts w:ascii="Arial" w:hAnsi="Arial"/>
          <w:b/>
          <w:sz w:val="28"/>
          <w:szCs w:val="28"/>
        </w:rPr>
        <w:t xml:space="preserve"> e tecnica. .................................................   .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Specificare con una crocetta l'area per la quale ci si iscrive;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_</w:t>
      </w:r>
    </w:p>
    <w:p w:rsidR="00364903" w:rsidRDefault="00221AF2">
      <w:pPr>
        <w:pStyle w:val="Standard"/>
        <w:rPr>
          <w:rFonts w:ascii="Arial" w:hAnsi="Arial" w:cs="Arial"/>
          <w:b/>
          <w:color w:val="1D1B11"/>
          <w:sz w:val="28"/>
          <w:szCs w:val="28"/>
        </w:rPr>
      </w:pPr>
      <w:r>
        <w:rPr>
          <w:rFonts w:ascii="Arial" w:hAnsi="Arial" w:cs="Arial"/>
          <w:b/>
          <w:color w:val="1D1B11"/>
          <w:sz w:val="28"/>
          <w:szCs w:val="28"/>
        </w:rPr>
        <w:t xml:space="preserve">   _ area “A” - Categoria: pittura; artisti  noti </w:t>
      </w:r>
      <w:r>
        <w:rPr>
          <w:rFonts w:ascii="Arial" w:hAnsi="Arial" w:cs="Arial"/>
          <w:b/>
          <w:color w:val="1D1B11"/>
          <w:sz w:val="28"/>
          <w:szCs w:val="28"/>
        </w:rPr>
        <w:t>ed emergenti</w:t>
      </w:r>
    </w:p>
    <w:p w:rsidR="00364903" w:rsidRDefault="00221AF2">
      <w:pPr>
        <w:pStyle w:val="Standard"/>
        <w:rPr>
          <w:rFonts w:ascii="Arial" w:hAnsi="Arial" w:cs="Arial"/>
          <w:b/>
          <w:color w:val="1D1B11"/>
          <w:sz w:val="28"/>
          <w:szCs w:val="28"/>
        </w:rPr>
      </w:pPr>
      <w:r>
        <w:rPr>
          <w:rFonts w:ascii="Arial" w:hAnsi="Arial" w:cs="Arial"/>
          <w:b/>
          <w:color w:val="1D1B11"/>
          <w:sz w:val="28"/>
          <w:szCs w:val="28"/>
        </w:rPr>
        <w:t xml:space="preserve">   _ area ”B” - Categoria: innovazione e sperimentazione   </w:t>
      </w:r>
    </w:p>
    <w:p w:rsidR="00364903" w:rsidRDefault="00221AF2">
      <w:pPr>
        <w:pStyle w:val="Standard"/>
        <w:rPr>
          <w:rFonts w:ascii="Arial" w:hAnsi="Arial" w:cs="Arial"/>
          <w:b/>
          <w:color w:val="1D1B11"/>
          <w:sz w:val="28"/>
          <w:szCs w:val="28"/>
        </w:rPr>
      </w:pPr>
      <w:r>
        <w:rPr>
          <w:rFonts w:ascii="Arial" w:hAnsi="Arial" w:cs="Arial"/>
          <w:b/>
          <w:color w:val="1D1B11"/>
          <w:sz w:val="28"/>
          <w:szCs w:val="28"/>
        </w:rPr>
        <w:t xml:space="preserve">   _ area ”C” - Categoria: scultura, installazione, video installazione.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1D1B11"/>
          <w:sz w:val="28"/>
          <w:szCs w:val="28"/>
        </w:rPr>
        <w:t xml:space="preserve">   _ area “D” - Categoria: fotografia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                </w:t>
      </w:r>
    </w:p>
    <w:p w:rsidR="00364903" w:rsidRDefault="00364903">
      <w:pPr>
        <w:pStyle w:val="Standard"/>
        <w:rPr>
          <w:rFonts w:ascii="Arial" w:hAnsi="Arial"/>
          <w:b/>
          <w:sz w:val="28"/>
          <w:szCs w:val="28"/>
        </w:rPr>
      </w:pP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Quota di partecipazione: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Over</w:t>
      </w:r>
      <w:proofErr w:type="spellEnd"/>
      <w:r>
        <w:rPr>
          <w:rFonts w:ascii="Arial" w:hAnsi="Arial"/>
          <w:b/>
          <w:sz w:val="28"/>
          <w:szCs w:val="28"/>
        </w:rPr>
        <w:t xml:space="preserve">   30. Euro 30.00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Under 31  Euro 15.00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Soci          Euro 15.00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fotografia Euro 20.00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Under 31  Euro 10.00</w:t>
      </w:r>
    </w:p>
    <w:p w:rsidR="00364903" w:rsidRDefault="00364903">
      <w:pPr>
        <w:pStyle w:val="Standard"/>
        <w:rPr>
          <w:rFonts w:ascii="Arial" w:hAnsi="Arial"/>
          <w:b/>
          <w:sz w:val="28"/>
          <w:szCs w:val="28"/>
        </w:rPr>
      </w:pPr>
    </w:p>
    <w:p w:rsidR="00364903" w:rsidRPr="000630CA" w:rsidRDefault="00221AF2">
      <w:pPr>
        <w:pStyle w:val="Standard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</w:rPr>
        <w:t xml:space="preserve">Per informazione tel.  </w:t>
      </w:r>
      <w:r w:rsidRPr="000630CA">
        <w:rPr>
          <w:rFonts w:ascii="Arial" w:hAnsi="Arial"/>
          <w:b/>
          <w:sz w:val="28"/>
          <w:szCs w:val="28"/>
          <w:lang w:val="en-US"/>
        </w:rPr>
        <w:t>393 2435183 -    Tel. 320 96 62 296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  <w:lang w:val="de-DE"/>
        </w:rPr>
      </w:pPr>
      <w:proofErr w:type="spellStart"/>
      <w:r>
        <w:rPr>
          <w:rFonts w:ascii="Arial" w:hAnsi="Arial"/>
          <w:b/>
          <w:sz w:val="28"/>
          <w:szCs w:val="28"/>
          <w:lang w:val="de-DE"/>
        </w:rPr>
        <w:t>E.Mail</w:t>
      </w:r>
      <w:proofErr w:type="spellEnd"/>
      <w:r>
        <w:rPr>
          <w:rFonts w:ascii="Arial" w:hAnsi="Arial"/>
          <w:b/>
          <w:sz w:val="28"/>
          <w:szCs w:val="28"/>
          <w:lang w:val="de-DE"/>
        </w:rPr>
        <w:t xml:space="preserve">- </w:t>
      </w:r>
      <w:hyperlink r:id="rId12" w:history="1">
        <w:r>
          <w:rPr>
            <w:rFonts w:ascii="Arial" w:hAnsi="Arial"/>
            <w:b/>
            <w:sz w:val="28"/>
            <w:szCs w:val="28"/>
            <w:lang w:val="de-DE"/>
          </w:rPr>
          <w:t>info@associazionehomofaber.com</w:t>
        </w:r>
      </w:hyperlink>
    </w:p>
    <w:p w:rsidR="00364903" w:rsidRDefault="00364903">
      <w:pPr>
        <w:pStyle w:val="Standard"/>
        <w:rPr>
          <w:rFonts w:ascii="Arial" w:hAnsi="Arial"/>
          <w:b/>
          <w:sz w:val="28"/>
          <w:szCs w:val="28"/>
          <w:lang w:val="de-DE"/>
        </w:rPr>
      </w:pPr>
    </w:p>
    <w:p w:rsidR="00364903" w:rsidRDefault="00221AF2">
      <w:pPr>
        <w:pStyle w:val="Standard"/>
        <w:rPr>
          <w:rFonts w:ascii="Arial" w:hAnsi="Arial"/>
          <w:b/>
          <w:sz w:val="28"/>
          <w:szCs w:val="28"/>
          <w:lang w:val="de-DE"/>
        </w:rPr>
      </w:pPr>
      <w:r>
        <w:rPr>
          <w:rFonts w:ascii="Arial" w:hAnsi="Arial"/>
          <w:b/>
          <w:sz w:val="28"/>
          <w:szCs w:val="28"/>
          <w:lang w:val="de-DE"/>
        </w:rPr>
        <w:t xml:space="preserve">                                                      </w:t>
      </w:r>
    </w:p>
    <w:p w:rsidR="00364903" w:rsidRDefault="00221AF2">
      <w:pPr>
        <w:pStyle w:val="Standard"/>
        <w:rPr>
          <w:rFonts w:ascii="Arial" w:hAnsi="Arial"/>
          <w:b/>
          <w:sz w:val="28"/>
          <w:szCs w:val="28"/>
          <w:lang w:val="de-DE"/>
        </w:rPr>
      </w:pPr>
      <w:r>
        <w:rPr>
          <w:rFonts w:ascii="Arial" w:hAnsi="Arial"/>
          <w:b/>
          <w:sz w:val="28"/>
          <w:szCs w:val="28"/>
          <w:lang w:val="de-DE"/>
        </w:rPr>
        <w:t xml:space="preserve">    Data                                                                                              Firma   </w:t>
      </w:r>
    </w:p>
    <w:sectPr w:rsidR="00364903" w:rsidSect="00364903">
      <w:pgSz w:w="11905" w:h="16837"/>
      <w:pgMar w:top="465" w:right="490" w:bottom="547" w:left="46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F2" w:rsidRDefault="00221AF2" w:rsidP="00364903">
      <w:r>
        <w:separator/>
      </w:r>
    </w:p>
  </w:endnote>
  <w:endnote w:type="continuationSeparator" w:id="0">
    <w:p w:rsidR="00221AF2" w:rsidRDefault="00221AF2" w:rsidP="0036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, Helvetica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F2" w:rsidRDefault="00221AF2" w:rsidP="00364903">
      <w:r w:rsidRPr="00364903">
        <w:rPr>
          <w:color w:val="000000"/>
        </w:rPr>
        <w:separator/>
      </w:r>
    </w:p>
  </w:footnote>
  <w:footnote w:type="continuationSeparator" w:id="0">
    <w:p w:rsidR="00221AF2" w:rsidRDefault="00221AF2" w:rsidP="00364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E75"/>
    <w:multiLevelType w:val="multilevel"/>
    <w:tmpl w:val="A9825494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415670E"/>
    <w:multiLevelType w:val="multilevel"/>
    <w:tmpl w:val="96EA316A"/>
    <w:lvl w:ilvl="0">
      <w:numFmt w:val="bullet"/>
      <w:lvlText w:val="●"/>
      <w:lvlJc w:val="left"/>
      <w:pPr>
        <w:ind w:left="781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501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221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41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61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81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101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82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41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356D4E7F"/>
    <w:multiLevelType w:val="multilevel"/>
    <w:tmpl w:val="308849CE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5A7F7EB9"/>
    <w:multiLevelType w:val="multilevel"/>
    <w:tmpl w:val="B0F8978A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78A80469"/>
    <w:multiLevelType w:val="multilevel"/>
    <w:tmpl w:val="A78666A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903"/>
    <w:rsid w:val="000630CA"/>
    <w:rsid w:val="00221AF2"/>
    <w:rsid w:val="003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64903"/>
  </w:style>
  <w:style w:type="paragraph" w:customStyle="1" w:styleId="Heading">
    <w:name w:val="Heading"/>
    <w:basedOn w:val="Standard"/>
    <w:next w:val="Textbody"/>
    <w:rsid w:val="00364903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364903"/>
    <w:pPr>
      <w:spacing w:after="120"/>
    </w:pPr>
  </w:style>
  <w:style w:type="paragraph" w:styleId="Elenco">
    <w:name w:val="List"/>
    <w:basedOn w:val="Textbody"/>
    <w:rsid w:val="00364903"/>
    <w:rPr>
      <w:rFonts w:cs="Tahoma"/>
    </w:rPr>
  </w:style>
  <w:style w:type="paragraph" w:customStyle="1" w:styleId="Caption">
    <w:name w:val="Caption"/>
    <w:basedOn w:val="Standard"/>
    <w:rsid w:val="0036490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64903"/>
    <w:pPr>
      <w:suppressLineNumbers/>
    </w:pPr>
    <w:rPr>
      <w:rFonts w:cs="Tahoma"/>
    </w:rPr>
  </w:style>
  <w:style w:type="character" w:customStyle="1" w:styleId="BulletSymbols">
    <w:name w:val="Bullet Symbols"/>
    <w:rsid w:val="00364903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36490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homofab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ssociazionehomofa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ssociazionehomofab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sociazionehomofaber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zionehomofab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2610</Words>
  <Characters>14882</Characters>
  <Application>Microsoft Office Word</Application>
  <DocSecurity>0</DocSecurity>
  <Lines>124</Lines>
  <Paragraphs>34</Paragraphs>
  <ScaleCrop>false</ScaleCrop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2009-04-16T11:32:00Z</dcterms:created>
  <dcterms:modified xsi:type="dcterms:W3CDTF">2016-08-23T10:48:00Z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